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A5" w:rsidRPr="00690C66" w:rsidRDefault="00690C66">
      <w:pPr>
        <w:rPr>
          <w:b/>
          <w:sz w:val="28"/>
        </w:rPr>
      </w:pPr>
      <w:r w:rsidRPr="005120A5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91.75pt;margin-top:-13.5pt;width:175.5pt;height:721.5pt;z-index:251671552" filled="f" stroked="f">
            <v:textbox style="mso-next-textbox:#_x0000_s1040">
              <w:txbxContent>
                <w:p w:rsidR="005120A5" w:rsidRDefault="005120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Pairs of angles </w:t>
                  </w:r>
                </w:p>
                <w:p w:rsidR="005120A5" w:rsidRDefault="005120A5">
                  <w:pPr>
                    <w:rPr>
                      <w:b/>
                    </w:rPr>
                  </w:pPr>
                  <w:r>
                    <w:rPr>
                      <w:b/>
                    </w:rPr>
                    <w:t>Adjacent angles</w:t>
                  </w:r>
                </w:p>
                <w:p w:rsidR="005120A5" w:rsidRDefault="005120A5">
                  <w:r>
                    <w:t>Have the same angles, sides are connected and vertex</w:t>
                  </w:r>
                </w:p>
                <w:p w:rsidR="005120A5" w:rsidRDefault="005120A5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49965" cy="752475"/>
                        <wp:effectExtent l="19050" t="0" r="0" b="0"/>
                        <wp:docPr id="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41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96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0A5" w:rsidRDefault="005120A5">
                  <w:pPr>
                    <w:rPr>
                      <w:b/>
                    </w:rPr>
                  </w:pPr>
                  <w:r>
                    <w:rPr>
                      <w:b/>
                    </w:rPr>
                    <w:t>Vertical Angle</w:t>
                  </w:r>
                </w:p>
                <w:p w:rsidR="005120A5" w:rsidRDefault="005120A5">
                  <w:r>
                    <w:t>Formed by two intersecting line. Vertex is parallel to each other</w:t>
                  </w:r>
                </w:p>
                <w:p w:rsidR="005120A5" w:rsidRDefault="005120A5">
                  <w:r>
                    <w:rPr>
                      <w:noProof/>
                    </w:rPr>
                    <w:drawing>
                      <wp:inline distT="0" distB="0" distL="0" distR="0">
                        <wp:extent cx="1466850" cy="685800"/>
                        <wp:effectExtent l="19050" t="0" r="0" b="0"/>
                        <wp:docPr id="6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9008" t="16522" r="17355" b="208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0A5" w:rsidRDefault="005120A5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Complementary Angle</w:t>
                  </w:r>
                </w:p>
                <w:p w:rsidR="005120A5" w:rsidRDefault="005120A5">
                  <w:r>
                    <w:t>Two pairs of angle which forms a right angle</w:t>
                  </w:r>
                </w:p>
                <w:p w:rsidR="005120A5" w:rsidRDefault="005120A5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14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C66" w:rsidRDefault="00690C66">
                  <w:pPr>
                    <w:rPr>
                      <w:b/>
                    </w:rPr>
                  </w:pPr>
                  <w:r>
                    <w:rPr>
                      <w:b/>
                    </w:rPr>
                    <w:t>Supplementary Angle</w:t>
                  </w:r>
                </w:p>
                <w:p w:rsidR="00690C66" w:rsidRDefault="00690C66">
                  <w:r>
                    <w:t>Two pairs of angle which forms a straight angle</w:t>
                  </w:r>
                </w:p>
                <w:p w:rsidR="005120A5" w:rsidRDefault="00690C6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285280" cy="485775"/>
                        <wp:effectExtent l="19050" t="0" r="0" b="0"/>
                        <wp:docPr id="15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8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0A5" w:rsidRPr="005120A5" w:rsidRDefault="005120A5"/>
                <w:p w:rsidR="005120A5" w:rsidRPr="005120A5" w:rsidRDefault="005120A5"/>
              </w:txbxContent>
            </v:textbox>
          </v:shape>
        </w:pict>
      </w:r>
      <w:r>
        <w:rPr>
          <w:b/>
          <w:noProof/>
          <w:sz w:val="28"/>
        </w:rPr>
        <w:pict>
          <v:shape id="_x0000_s1041" type="#_x0000_t202" style="position:absolute;margin-left:120.75pt;margin-top:-61.5pt;width:210.7pt;height:42pt;z-index:251672576" filled="f" stroked="f">
            <v:textbox>
              <w:txbxContent>
                <w:p w:rsidR="00690C66" w:rsidRPr="00690C66" w:rsidRDefault="00690C66" w:rsidP="00690C6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Angles</w:t>
                  </w:r>
                </w:p>
              </w:txbxContent>
            </v:textbox>
          </v:shape>
        </w:pict>
      </w:r>
      <w:r w:rsidR="005120A5">
        <w:rPr>
          <w:b/>
        </w:rPr>
        <w:t xml:space="preserve">Parts of an angle </w:t>
      </w:r>
    </w:p>
    <w:p w:rsidR="006F6F12" w:rsidRPr="006F6F12" w:rsidRDefault="00690C66" w:rsidP="005120A5">
      <w:pPr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6315710</wp:posOffset>
            </wp:positionV>
            <wp:extent cx="3829050" cy="126746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42" t="11364" r="17308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8F4">
        <w:rPr>
          <w:b/>
          <w:noProof/>
        </w:rPr>
        <w:pict>
          <v:shape id="_x0000_s1038" type="#_x0000_t202" style="position:absolute;left:0;text-align:left;margin-left:-125.25pt;margin-top:475.55pt;width:171.75pt;height:30pt;z-index:251670528;mso-position-horizontal-relative:text;mso-position-vertical-relative:text" filled="f" stroked="f">
            <v:textbox>
              <w:txbxContent>
                <w:p w:rsidR="007448F4" w:rsidRDefault="007448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Types </w:t>
                  </w:r>
                  <w:r w:rsidR="005120A5">
                    <w:rPr>
                      <w:b/>
                    </w:rPr>
                    <w:t>of</w:t>
                  </w:r>
                  <w:r>
                    <w:rPr>
                      <w:b/>
                    </w:rPr>
                    <w:t xml:space="preserve"> Angles</w:t>
                  </w:r>
                </w:p>
                <w:p w:rsidR="005120A5" w:rsidRDefault="005120A5">
                  <w:pPr>
                    <w:rPr>
                      <w:b/>
                    </w:rPr>
                  </w:pPr>
                </w:p>
                <w:p w:rsidR="005120A5" w:rsidRPr="007448F4" w:rsidRDefault="005120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7448F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67.2pt;margin-top:321.05pt;width:12.75pt;height:.05pt;flip:y;z-index:251667456;mso-position-horizontal-relative:text;mso-position-vertical-relative:text" o:connectortype="straight">
            <v:stroke endarrow="block"/>
          </v:shape>
        </w:pict>
      </w:r>
      <w:r w:rsidR="007448F4">
        <w:rPr>
          <w:b/>
          <w:noProof/>
        </w:rPr>
        <w:pict>
          <v:shape id="_x0000_s1037" type="#_x0000_t32" style="position:absolute;left:0;text-align:left;margin-left:-136.5pt;margin-top:321.05pt;width:11.25pt;height:.05pt;z-index:251668480;mso-position-horizontal-relative:text;mso-position-vertical-relative:text" o:connectortype="straight">
            <v:stroke endarrow="block"/>
          </v:shape>
        </w:pict>
      </w:r>
      <w:r w:rsidR="006F6F12">
        <w:rPr>
          <w:b/>
          <w:noProof/>
        </w:rPr>
        <w:pict>
          <v:shape id="_x0000_s1035" type="#_x0000_t202" style="position:absolute;left:0;text-align:left;margin-left:-177.75pt;margin-top:227.3pt;width:354pt;height:223.5pt;z-index:251666432;mso-position-horizontal-relative:text;mso-position-vertical-relative:text" filled="f" stroked="f">
            <v:textbox>
              <w:txbxContent>
                <w:p w:rsidR="006F6F12" w:rsidRDefault="006F6F12">
                  <w:pPr>
                    <w:rPr>
                      <w:b/>
                    </w:rPr>
                  </w:pPr>
                  <w:r>
                    <w:rPr>
                      <w:b/>
                    </w:rPr>
                    <w:t>Ways to name angles (use the angles above)</w:t>
                  </w:r>
                </w:p>
                <w:p w:rsidR="006F6F12" w:rsidRDefault="007448F4" w:rsidP="007448F4">
                  <w:r w:rsidRPr="007448F4">
                    <w:rPr>
                      <w:b/>
                    </w:rPr>
                    <w:t>If referring to only one side of the angle</w:t>
                  </w:r>
                  <w:r>
                    <w:t xml:space="preserve">. </w:t>
                  </w:r>
                </w:p>
                <w:p w:rsidR="007448F4" w:rsidRDefault="007448F4" w:rsidP="007448F4">
                  <w:r>
                    <w:t>Terminal Side – Vertex, Initial Side - Vertex</w:t>
                  </w:r>
                </w:p>
                <w:p w:rsidR="007448F4" w:rsidRDefault="007448F4" w:rsidP="007448F4">
                  <w:r>
                    <w:t>AC and BC (always use the ray symbol for naming a side)</w:t>
                  </w:r>
                </w:p>
                <w:p w:rsidR="007448F4" w:rsidRPr="007448F4" w:rsidRDefault="007448F4" w:rsidP="007448F4">
                  <w:pPr>
                    <w:rPr>
                      <w:b/>
                    </w:rPr>
                  </w:pPr>
                  <w:r w:rsidRPr="007448F4">
                    <w:rPr>
                      <w:b/>
                    </w:rPr>
                    <w:t>If referring to the whole angle</w:t>
                  </w:r>
                </w:p>
                <w:p w:rsidR="007448F4" w:rsidRDefault="007448F4" w:rsidP="007448F4">
                  <w:r>
                    <w:t xml:space="preserve">Terminal Side – Vertex – Initial Side </w:t>
                  </w:r>
                </w:p>
                <w:p w:rsidR="007448F4" w:rsidRDefault="007448F4" w:rsidP="007448F4">
                  <w:r>
                    <w:t>ACB, (the symbol of an acute angle)</w:t>
                  </w:r>
                  <w:r w:rsidR="005120A5" w:rsidRPr="005120A5">
                    <w:rPr>
                      <w:b/>
                      <w:noProof/>
                    </w:rPr>
                    <w:t xml:space="preserve"> </w:t>
                  </w:r>
                </w:p>
                <w:p w:rsidR="007448F4" w:rsidRDefault="007448F4" w:rsidP="007448F4">
                  <w:r>
                    <w:t>Vertex (always use a number)</w:t>
                  </w:r>
                </w:p>
                <w:p w:rsidR="007448F4" w:rsidRDefault="007448F4" w:rsidP="007448F4">
                  <w:r>
                    <w:t>1 (the symbol of an acute angle)</w:t>
                  </w:r>
                </w:p>
                <w:p w:rsidR="007448F4" w:rsidRDefault="007448F4" w:rsidP="007448F4"/>
                <w:p w:rsidR="007448F4" w:rsidRDefault="007448F4" w:rsidP="007448F4"/>
                <w:p w:rsidR="007448F4" w:rsidRDefault="007448F4" w:rsidP="007448F4"/>
                <w:p w:rsidR="007448F4" w:rsidRPr="006F6F12" w:rsidRDefault="007448F4" w:rsidP="007448F4"/>
              </w:txbxContent>
            </v:textbox>
          </v:shape>
        </w:pict>
      </w:r>
      <w:r w:rsidR="005120A5">
        <w:rPr>
          <w:b/>
          <w:noProof/>
        </w:rPr>
        <w:t xml:space="preserve"> </w:t>
      </w:r>
      <w:r w:rsidR="006F6F12">
        <w:rPr>
          <w:b/>
          <w:noProof/>
        </w:rPr>
        <w:pict>
          <v:shape id="_x0000_s1033" type="#_x0000_t202" style="position:absolute;left:0;text-align:left;margin-left:-173.15pt;margin-top:138.85pt;width:23.95pt;height:21.75pt;z-index:251665408;mso-position-horizontal-relative:text;mso-position-vertical-relative:text" filled="f" stroked="f">
            <v:textbox>
              <w:txbxContent>
                <w:p w:rsidR="006F6F12" w:rsidRDefault="006F6F12" w:rsidP="006F6F12">
                  <w:r>
                    <w:t>C</w:t>
                  </w:r>
                </w:p>
              </w:txbxContent>
            </v:textbox>
          </v:shape>
        </w:pict>
      </w:r>
      <w:r w:rsidR="006F6F12">
        <w:rPr>
          <w:b/>
          <w:noProof/>
        </w:rPr>
        <w:pict>
          <v:shape id="_x0000_s1032" type="#_x0000_t202" style="position:absolute;left:0;text-align:left;margin-left:-71.85pt;margin-top:160.6pt;width:23.95pt;height:21.75pt;z-index:251664384;mso-position-horizontal-relative:text;mso-position-vertical-relative:text" filled="f" stroked="f">
            <v:textbox>
              <w:txbxContent>
                <w:p w:rsidR="006F6F12" w:rsidRDefault="006F6F12" w:rsidP="006F6F12">
                  <w:r>
                    <w:t>B</w:t>
                  </w:r>
                </w:p>
              </w:txbxContent>
            </v:textbox>
          </v:shape>
        </w:pict>
      </w:r>
      <w:r w:rsidR="006F6F12">
        <w:rPr>
          <w:b/>
          <w:noProof/>
        </w:rPr>
        <w:pict>
          <v:shape id="_x0000_s1031" type="#_x0000_t202" style="position:absolute;left:0;text-align:left;margin-left:-160.45pt;margin-top:20.35pt;width:23.95pt;height:21.75pt;z-index:251663360;mso-position-horizontal-relative:text;mso-position-vertical-relative:text" filled="f" stroked="f">
            <v:textbox>
              <w:txbxContent>
                <w:p w:rsidR="006F6F12" w:rsidRDefault="006F6F12" w:rsidP="006F6F12">
                  <w:r>
                    <w:t>A</w:t>
                  </w:r>
                </w:p>
              </w:txbxContent>
            </v:textbox>
          </v:shape>
        </w:pict>
      </w:r>
      <w:r w:rsidR="006F6F12">
        <w:rPr>
          <w:b/>
          <w:noProof/>
        </w:rPr>
        <w:pict>
          <v:shape id="_x0000_s1030" type="#_x0000_t202" style="position:absolute;left:0;text-align:left;margin-left:-149.2pt;margin-top:135.85pt;width:23.95pt;height:21.75pt;z-index:251662336;mso-position-horizontal-relative:text;mso-position-vertical-relative:text" filled="f" stroked="f">
            <v:textbox>
              <w:txbxContent>
                <w:p w:rsidR="006F6F12" w:rsidRDefault="006F6F12">
                  <w:r>
                    <w:t>1</w:t>
                  </w:r>
                </w:p>
              </w:txbxContent>
            </v:textbox>
          </v:shape>
        </w:pict>
      </w:r>
      <w:r w:rsidR="006F6F12">
        <w:rPr>
          <w:b/>
          <w:noProof/>
        </w:rPr>
        <w:pict>
          <v:shape id="_x0000_s1026" type="#_x0000_t202" style="position:absolute;left:0;text-align:left;margin-left:-125.25pt;margin-top:139.6pt;width:191.25pt;height:24.75pt;z-index:251659264;mso-position-horizontal-relative:text;mso-position-vertical-relative:text" filled="f" stroked="f">
            <v:textbox style="mso-next-textbox:#_x0000_s1026">
              <w:txbxContent>
                <w:p w:rsidR="006F6F12" w:rsidRDefault="006F6F12">
                  <w:r>
                    <w:t>Initial side: always 0º</w:t>
                  </w:r>
                </w:p>
              </w:txbxContent>
            </v:textbox>
          </v:shape>
        </w:pict>
      </w:r>
      <w:r w:rsidR="006F6F12">
        <w:rPr>
          <w:b/>
          <w:noProof/>
        </w:rPr>
        <w:pict>
          <v:shape id="_x0000_s1028" type="#_x0000_t202" style="position:absolute;left:0;text-align:left;margin-left:-154.45pt;margin-top:64.95pt;width:120pt;height:24.75pt;z-index:251661312;mso-position-horizontal-relative:text;mso-position-vertical-relative:text" filled="f" stroked="f">
            <v:textbox>
              <w:txbxContent>
                <w:p w:rsidR="006F6F12" w:rsidRDefault="006F6F12" w:rsidP="006F6F12">
                  <w:r>
                    <w:t>Terminal Side</w:t>
                  </w:r>
                </w:p>
              </w:txbxContent>
            </v:textbox>
          </v:shape>
        </w:pict>
      </w:r>
      <w:r w:rsidR="006F6F1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525145</wp:posOffset>
            </wp:positionV>
            <wp:extent cx="2160270" cy="1678305"/>
            <wp:effectExtent l="209550" t="514350" r="182880" b="4933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03" r="60600" b="54293"/>
                    <a:stretch>
                      <a:fillRect/>
                    </a:stretch>
                  </pic:blipFill>
                  <pic:spPr bwMode="auto">
                    <a:xfrm rot="3636988">
                      <a:off x="0" y="0"/>
                      <a:ext cx="21602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F12">
        <w:rPr>
          <w:b/>
          <w:noProof/>
        </w:rPr>
        <w:pict>
          <v:shape id="_x0000_s1027" type="#_x0000_t202" style="position:absolute;left:0;text-align:left;margin-left:-177.75pt;margin-top:157.6pt;width:120pt;height:24.75pt;z-index:251660288;mso-position-horizontal-relative:text;mso-position-vertical-relative:text" filled="f" stroked="f">
            <v:textbox>
              <w:txbxContent>
                <w:p w:rsidR="006F6F12" w:rsidRDefault="007448F4" w:rsidP="006F6F12">
                  <w:r>
                    <w:t>Ve</w:t>
                  </w:r>
                  <w:r w:rsidR="006F6F12">
                    <w:t>rtex</w:t>
                  </w:r>
                </w:p>
              </w:txbxContent>
            </v:textbox>
          </v:shape>
        </w:pict>
      </w:r>
    </w:p>
    <w:sectPr w:rsidR="006F6F12" w:rsidRPr="006F6F12" w:rsidSect="00F2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1172"/>
    <w:multiLevelType w:val="hybridMultilevel"/>
    <w:tmpl w:val="AA6A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0611B"/>
    <w:multiLevelType w:val="hybridMultilevel"/>
    <w:tmpl w:val="7E38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F12"/>
    <w:rsid w:val="0039625D"/>
    <w:rsid w:val="00414B4E"/>
    <w:rsid w:val="004424C7"/>
    <w:rsid w:val="005120A5"/>
    <w:rsid w:val="00690C66"/>
    <w:rsid w:val="006F6F12"/>
    <w:rsid w:val="007448F4"/>
    <w:rsid w:val="00F2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6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2010-09-12T06:26:00Z</dcterms:created>
  <dcterms:modified xsi:type="dcterms:W3CDTF">2010-09-12T07:22:00Z</dcterms:modified>
</cp:coreProperties>
</file>